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CCC7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[Your Municipality’s Name] ERP Software Proposal</w:t>
      </w:r>
    </w:p>
    <w:p w14:paraId="53ACAECE" w14:textId="77777777" w:rsidR="007D416C" w:rsidRPr="007D416C" w:rsidRDefault="007D416C" w:rsidP="007D416C">
      <w:r w:rsidRPr="007D416C">
        <w:rPr>
          <w:b/>
          <w:bCs/>
        </w:rPr>
        <w:t>Prepared By:</w:t>
      </w:r>
      <w:r w:rsidRPr="007D416C">
        <w:t xml:space="preserve"> [Your Name]</w:t>
      </w:r>
      <w:r w:rsidRPr="007D416C">
        <w:br/>
      </w:r>
      <w:r w:rsidRPr="007D416C">
        <w:rPr>
          <w:b/>
          <w:bCs/>
        </w:rPr>
        <w:t>Date:</w:t>
      </w:r>
      <w:r w:rsidRPr="007D416C">
        <w:t xml:space="preserve"> [Insert Date]</w:t>
      </w:r>
      <w:r w:rsidRPr="007D416C">
        <w:br/>
      </w:r>
      <w:r w:rsidRPr="007D416C">
        <w:rPr>
          <w:b/>
          <w:bCs/>
        </w:rPr>
        <w:t>Department:</w:t>
      </w:r>
      <w:r w:rsidRPr="007D416C">
        <w:t xml:space="preserve"> [Finance/IT/Other]</w:t>
      </w:r>
      <w:r w:rsidRPr="007D416C">
        <w:br/>
      </w:r>
      <w:r w:rsidRPr="007D416C">
        <w:rPr>
          <w:b/>
          <w:bCs/>
        </w:rPr>
        <w:t>Contact Information:</w:t>
      </w:r>
      <w:r w:rsidRPr="007D416C">
        <w:t xml:space="preserve"> [Your Email &amp; Phone Number]</w:t>
      </w:r>
    </w:p>
    <w:p w14:paraId="22BAFDBD" w14:textId="7E39C191" w:rsidR="007D416C" w:rsidRPr="007D416C" w:rsidRDefault="007D416C" w:rsidP="007D416C"/>
    <w:p w14:paraId="7AA51186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1. Executive Summary</w:t>
      </w:r>
    </w:p>
    <w:p w14:paraId="299E4807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Purpose of This Proposal</w:t>
      </w:r>
    </w:p>
    <w:p w14:paraId="383E023F" w14:textId="77777777" w:rsidR="007D416C" w:rsidRPr="007D416C" w:rsidRDefault="007D416C" w:rsidP="007D416C">
      <w:r w:rsidRPr="007D416C">
        <w:t>[Briefly state why this proposal is being presented. Example: "This proposal outlines the need for a modern Enterprise Resource Planning (ERP) system to improve financial transparency, efficiency, and security within [Municipality Name]."]</w:t>
      </w:r>
    </w:p>
    <w:p w14:paraId="3DE8EC3A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Key Benefits</w:t>
      </w:r>
    </w:p>
    <w:p w14:paraId="2BBB2F89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Reduce manual work and errors</w:t>
      </w:r>
    </w:p>
    <w:p w14:paraId="471B52AA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Improve compliance and audit readiness</w:t>
      </w:r>
    </w:p>
    <w:p w14:paraId="7E3F30ED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Strengthen cybersecurity and disaster recovery capabilities</w:t>
      </w:r>
    </w:p>
    <w:p w14:paraId="5944E6E3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Enhance financial transparency and public trust</w:t>
      </w:r>
    </w:p>
    <w:p w14:paraId="435A76CB" w14:textId="77777777" w:rsidR="007D416C" w:rsidRPr="007D416C" w:rsidRDefault="007D416C" w:rsidP="007D416C">
      <w:pPr>
        <w:numPr>
          <w:ilvl w:val="0"/>
          <w:numId w:val="1"/>
        </w:numPr>
      </w:pPr>
      <w:r w:rsidRPr="007D416C">
        <w:t>Increase operational efficiency and reduce costs</w:t>
      </w:r>
    </w:p>
    <w:p w14:paraId="008C2BE8" w14:textId="08C3DB41" w:rsidR="007D416C" w:rsidRPr="007D416C" w:rsidRDefault="007D416C" w:rsidP="007D416C"/>
    <w:p w14:paraId="1C7D14D0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2. Current Challenges &amp; Risks</w:t>
      </w:r>
    </w:p>
    <w:p w14:paraId="0594258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Existing System Limitations</w:t>
      </w:r>
    </w:p>
    <w:p w14:paraId="1F6FEF8A" w14:textId="77777777" w:rsidR="007D416C" w:rsidRPr="007D416C" w:rsidRDefault="007D416C" w:rsidP="007D416C">
      <w:r w:rsidRPr="007D416C">
        <w:t>[Describe the issues with the current system. Example: "Our current financial management software is outdated, requiring manual workarounds, leading to inefficiencies and errors."]</w:t>
      </w:r>
    </w:p>
    <w:p w14:paraId="24455445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Risks of Inaction</w:t>
      </w:r>
    </w:p>
    <w:p w14:paraId="12BE8FB5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Compliance penalties due to outdated reporting processes</w:t>
      </w:r>
    </w:p>
    <w:p w14:paraId="339BCA2A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Increased risk of financial mismanagement or fraud</w:t>
      </w:r>
    </w:p>
    <w:p w14:paraId="7AA78050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Cybersecurity vulnerabilities leading to potential data breaches</w:t>
      </w:r>
    </w:p>
    <w:p w14:paraId="06F27776" w14:textId="77777777" w:rsidR="007D416C" w:rsidRPr="007D416C" w:rsidRDefault="007D416C" w:rsidP="007D416C">
      <w:pPr>
        <w:numPr>
          <w:ilvl w:val="0"/>
          <w:numId w:val="2"/>
        </w:numPr>
      </w:pPr>
      <w:r w:rsidRPr="007D416C">
        <w:t>Public perception issues if financial transparency is compromised</w:t>
      </w:r>
    </w:p>
    <w:p w14:paraId="1EDDA570" w14:textId="5CBEFE97" w:rsidR="007D416C" w:rsidRPr="007D416C" w:rsidRDefault="007D416C" w:rsidP="007D416C"/>
    <w:p w14:paraId="38207CAD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3. Proposed ERP Solution</w:t>
      </w:r>
    </w:p>
    <w:p w14:paraId="515BBB29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Overview of the ERP System</w:t>
      </w:r>
    </w:p>
    <w:p w14:paraId="4727E438" w14:textId="500F894A" w:rsidR="007D416C" w:rsidRPr="007D416C" w:rsidRDefault="007D416C" w:rsidP="007D416C">
      <w:r w:rsidRPr="007D416C">
        <w:lastRenderedPageBreak/>
        <w:t>[Briefly describe the ERP system and its capabilities. Example: "The proposed ERP solution will centralize financial operations, automate workflows, and provide real-time reporting for better decision-making."</w:t>
      </w:r>
      <w:r w:rsidR="001A08DB">
        <w:t xml:space="preserve"> Also mention </w:t>
      </w:r>
      <w:r w:rsidR="00A365FB">
        <w:t xml:space="preserve">the top three quotes you received so that they understand the </w:t>
      </w:r>
      <w:r w:rsidR="00227E74">
        <w:t>typical pricing of ERP software.</w:t>
      </w:r>
      <w:r w:rsidRPr="007D416C">
        <w:t>]</w:t>
      </w:r>
    </w:p>
    <w:p w14:paraId="606B076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Key Features &amp; Benefits</w:t>
      </w:r>
    </w:p>
    <w:p w14:paraId="0507795F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Automated Accounting &amp; Budgeting</w:t>
      </w:r>
      <w:r w:rsidRPr="007D416C">
        <w:t xml:space="preserve"> – Reduces manual data entry and errors.</w:t>
      </w:r>
    </w:p>
    <w:p w14:paraId="0AC7F686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Compliance &amp; Reporting Tools</w:t>
      </w:r>
      <w:r w:rsidRPr="007D416C">
        <w:t xml:space="preserve"> – Ensures adherence to GASB, GAAP, and audit requirements.</w:t>
      </w:r>
    </w:p>
    <w:p w14:paraId="34493152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Cybersecurity Measures</w:t>
      </w:r>
      <w:r w:rsidRPr="007D416C">
        <w:t xml:space="preserve"> – Advanced security protocols to protect financial data.</w:t>
      </w:r>
    </w:p>
    <w:p w14:paraId="76F5EAEE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Disaster Recovery &amp; Backup</w:t>
      </w:r>
      <w:r w:rsidRPr="007D416C">
        <w:t xml:space="preserve"> – Ensures continuity of operations in case of cyberattacks.</w:t>
      </w:r>
    </w:p>
    <w:p w14:paraId="5342ABFD" w14:textId="77777777" w:rsidR="007D416C" w:rsidRPr="007D416C" w:rsidRDefault="007D416C" w:rsidP="007D416C">
      <w:pPr>
        <w:numPr>
          <w:ilvl w:val="0"/>
          <w:numId w:val="3"/>
        </w:numPr>
      </w:pPr>
      <w:r w:rsidRPr="007D416C">
        <w:rPr>
          <w:b/>
          <w:bCs/>
        </w:rPr>
        <w:t>Cloud-Based Accessibility</w:t>
      </w:r>
      <w:r w:rsidRPr="007D416C">
        <w:t xml:space="preserve"> – Secure, scalable infrastructure for future expansion.</w:t>
      </w:r>
    </w:p>
    <w:p w14:paraId="3FCCE8BE" w14:textId="2639C69E" w:rsidR="007D416C" w:rsidRPr="007D416C" w:rsidRDefault="007D416C" w:rsidP="007D416C"/>
    <w:p w14:paraId="3309A714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4. Financial Considerations</w:t>
      </w:r>
    </w:p>
    <w:p w14:paraId="145B6CE1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Estimated Costs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31"/>
      </w:tblGrid>
      <w:tr w:rsidR="007D416C" w:rsidRPr="007D416C" w14:paraId="6303C945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B993" w14:textId="77777777" w:rsidR="007D416C" w:rsidRPr="007D416C" w:rsidRDefault="007D416C" w:rsidP="007D416C">
            <w:pPr>
              <w:rPr>
                <w:b/>
                <w:bCs/>
              </w:rPr>
            </w:pPr>
            <w:r w:rsidRPr="007D416C">
              <w:rPr>
                <w:b/>
                <w:bCs/>
              </w:rPr>
              <w:t>Expense Category</w:t>
            </w:r>
          </w:p>
        </w:tc>
        <w:tc>
          <w:tcPr>
            <w:tcW w:w="0" w:type="auto"/>
            <w:vAlign w:val="center"/>
            <w:hideMark/>
          </w:tcPr>
          <w:p w14:paraId="7017FAF7" w14:textId="77777777" w:rsidR="007D416C" w:rsidRPr="007D416C" w:rsidRDefault="007D416C" w:rsidP="007D416C">
            <w:pPr>
              <w:rPr>
                <w:b/>
                <w:bCs/>
              </w:rPr>
            </w:pPr>
            <w:r w:rsidRPr="007D416C">
              <w:rPr>
                <w:b/>
                <w:bCs/>
              </w:rPr>
              <w:t>Estimated Cost</w:t>
            </w:r>
          </w:p>
        </w:tc>
      </w:tr>
      <w:tr w:rsidR="007D416C" w:rsidRPr="007D416C" w14:paraId="7B8C02C7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D3981" w14:textId="77777777" w:rsidR="007D416C" w:rsidRPr="007D416C" w:rsidRDefault="007D416C" w:rsidP="007D416C">
            <w:r w:rsidRPr="007D416C">
              <w:t>Software Licensing</w:t>
            </w:r>
          </w:p>
        </w:tc>
        <w:tc>
          <w:tcPr>
            <w:tcW w:w="0" w:type="auto"/>
            <w:vAlign w:val="center"/>
            <w:hideMark/>
          </w:tcPr>
          <w:p w14:paraId="64A3D0BE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5E49C84B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392DD" w14:textId="77777777" w:rsidR="007D416C" w:rsidRPr="007D416C" w:rsidRDefault="007D416C" w:rsidP="007D416C">
            <w:r w:rsidRPr="007D416C">
              <w:t>Implementation &amp; Training</w:t>
            </w:r>
          </w:p>
        </w:tc>
        <w:tc>
          <w:tcPr>
            <w:tcW w:w="0" w:type="auto"/>
            <w:vAlign w:val="center"/>
            <w:hideMark/>
          </w:tcPr>
          <w:p w14:paraId="32360AD1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2E2881A1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5D351" w14:textId="77777777" w:rsidR="007D416C" w:rsidRPr="007D416C" w:rsidRDefault="007D416C" w:rsidP="007D416C">
            <w:r w:rsidRPr="007D416C">
              <w:t>Ongoing Maintenance &amp; Support</w:t>
            </w:r>
          </w:p>
        </w:tc>
        <w:tc>
          <w:tcPr>
            <w:tcW w:w="0" w:type="auto"/>
            <w:vAlign w:val="center"/>
            <w:hideMark/>
          </w:tcPr>
          <w:p w14:paraId="41D89DBF" w14:textId="77777777" w:rsidR="007D416C" w:rsidRPr="007D416C" w:rsidRDefault="007D416C" w:rsidP="007D416C">
            <w:r w:rsidRPr="007D416C">
              <w:t>$XX,XXX</w:t>
            </w:r>
          </w:p>
        </w:tc>
      </w:tr>
      <w:tr w:rsidR="007D416C" w:rsidRPr="007D416C" w14:paraId="5620951C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1BDC6" w14:textId="77777777" w:rsidR="007D416C" w:rsidRPr="007D416C" w:rsidRDefault="007D416C" w:rsidP="007D416C">
            <w:r w:rsidRPr="007D416C">
              <w:t>Total Estimated Cost</w:t>
            </w:r>
          </w:p>
        </w:tc>
        <w:tc>
          <w:tcPr>
            <w:tcW w:w="0" w:type="auto"/>
            <w:vAlign w:val="center"/>
            <w:hideMark/>
          </w:tcPr>
          <w:p w14:paraId="54DA4F49" w14:textId="77777777" w:rsidR="007D416C" w:rsidRPr="007D416C" w:rsidRDefault="007D416C" w:rsidP="007D416C">
            <w:r w:rsidRPr="007D416C">
              <w:t>$XX,XXX</w:t>
            </w:r>
          </w:p>
        </w:tc>
      </w:tr>
    </w:tbl>
    <w:p w14:paraId="3B053B19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Return on Investment (ROI)</w:t>
      </w:r>
    </w:p>
    <w:p w14:paraId="52B90573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Estimated </w:t>
      </w:r>
      <w:r w:rsidRPr="007D416C">
        <w:rPr>
          <w:b/>
          <w:bCs/>
        </w:rPr>
        <w:t>X% reduction in operational costs</w:t>
      </w:r>
    </w:p>
    <w:p w14:paraId="1F12DEAD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Increased efficiency translates to </w:t>
      </w:r>
      <w:r w:rsidRPr="007D416C">
        <w:rPr>
          <w:b/>
          <w:bCs/>
        </w:rPr>
        <w:t>X hours saved per week</w:t>
      </w:r>
    </w:p>
    <w:p w14:paraId="31F55AC8" w14:textId="77777777" w:rsidR="007D416C" w:rsidRPr="007D416C" w:rsidRDefault="007D416C" w:rsidP="007D416C">
      <w:pPr>
        <w:numPr>
          <w:ilvl w:val="0"/>
          <w:numId w:val="4"/>
        </w:numPr>
      </w:pPr>
      <w:r w:rsidRPr="007D416C">
        <w:t xml:space="preserve">Potential </w:t>
      </w:r>
      <w:r w:rsidRPr="007D416C">
        <w:rPr>
          <w:b/>
          <w:bCs/>
        </w:rPr>
        <w:t>X% reduction in compliance audit costs</w:t>
      </w:r>
    </w:p>
    <w:p w14:paraId="2CA86C85" w14:textId="1185541F" w:rsidR="007D416C" w:rsidRPr="007D416C" w:rsidRDefault="007D416C" w:rsidP="007D416C"/>
    <w:p w14:paraId="5457F731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5. Implementation Plan &amp; Timeline</w:t>
      </w:r>
    </w:p>
    <w:p w14:paraId="4DB2FA93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Phased Implementation Approach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3207"/>
        <w:gridCol w:w="1795"/>
      </w:tblGrid>
      <w:tr w:rsidR="007D416C" w:rsidRPr="007D416C" w14:paraId="23F9F739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3C931" w14:textId="77777777" w:rsidR="007D416C" w:rsidRPr="007D416C" w:rsidRDefault="007D416C" w:rsidP="007D416C">
            <w:r w:rsidRPr="007D416C">
              <w:t>Phase</w:t>
            </w:r>
          </w:p>
        </w:tc>
        <w:tc>
          <w:tcPr>
            <w:tcW w:w="0" w:type="auto"/>
            <w:vAlign w:val="center"/>
            <w:hideMark/>
          </w:tcPr>
          <w:p w14:paraId="518A5D4D" w14:textId="77777777" w:rsidR="007D416C" w:rsidRPr="007D416C" w:rsidRDefault="007D416C" w:rsidP="007D416C">
            <w:r w:rsidRPr="007D416C"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42A4085" w14:textId="77777777" w:rsidR="007D416C" w:rsidRPr="007D416C" w:rsidRDefault="007D416C" w:rsidP="007D416C">
            <w:r w:rsidRPr="007D416C">
              <w:t>Estimated Duration</w:t>
            </w:r>
          </w:p>
        </w:tc>
      </w:tr>
      <w:tr w:rsidR="007D416C" w:rsidRPr="007D416C" w14:paraId="17BEEDF7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E156E" w14:textId="77777777" w:rsidR="007D416C" w:rsidRPr="007D416C" w:rsidRDefault="007D416C" w:rsidP="007D416C">
            <w:r w:rsidRPr="007D416C">
              <w:t>Phase 1</w:t>
            </w:r>
          </w:p>
        </w:tc>
        <w:tc>
          <w:tcPr>
            <w:tcW w:w="0" w:type="auto"/>
            <w:vAlign w:val="center"/>
            <w:hideMark/>
          </w:tcPr>
          <w:p w14:paraId="30D900FE" w14:textId="77777777" w:rsidR="007D416C" w:rsidRPr="007D416C" w:rsidRDefault="007D416C" w:rsidP="007D416C">
            <w:r w:rsidRPr="007D416C">
              <w:t>Core Financial Module Deployment</w:t>
            </w:r>
          </w:p>
        </w:tc>
        <w:tc>
          <w:tcPr>
            <w:tcW w:w="0" w:type="auto"/>
            <w:vAlign w:val="center"/>
            <w:hideMark/>
          </w:tcPr>
          <w:p w14:paraId="1007D68F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3110C746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BD12F" w14:textId="77777777" w:rsidR="007D416C" w:rsidRPr="007D416C" w:rsidRDefault="007D416C" w:rsidP="007D416C">
            <w:r w:rsidRPr="007D416C">
              <w:t>Phase 2</w:t>
            </w:r>
          </w:p>
        </w:tc>
        <w:tc>
          <w:tcPr>
            <w:tcW w:w="0" w:type="auto"/>
            <w:vAlign w:val="center"/>
            <w:hideMark/>
          </w:tcPr>
          <w:p w14:paraId="4A54B13F" w14:textId="77777777" w:rsidR="007D416C" w:rsidRPr="007D416C" w:rsidRDefault="007D416C" w:rsidP="007D416C">
            <w:r w:rsidRPr="007D416C">
              <w:t>Payroll &amp; HR Integration</w:t>
            </w:r>
          </w:p>
        </w:tc>
        <w:tc>
          <w:tcPr>
            <w:tcW w:w="0" w:type="auto"/>
            <w:vAlign w:val="center"/>
            <w:hideMark/>
          </w:tcPr>
          <w:p w14:paraId="2E208811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3FE744A0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98CC3" w14:textId="77777777" w:rsidR="007D416C" w:rsidRPr="007D416C" w:rsidRDefault="007D416C" w:rsidP="007D416C">
            <w:r w:rsidRPr="007D416C">
              <w:lastRenderedPageBreak/>
              <w:t>Phase 3</w:t>
            </w:r>
          </w:p>
        </w:tc>
        <w:tc>
          <w:tcPr>
            <w:tcW w:w="0" w:type="auto"/>
            <w:vAlign w:val="center"/>
            <w:hideMark/>
          </w:tcPr>
          <w:p w14:paraId="485A07DB" w14:textId="77777777" w:rsidR="007D416C" w:rsidRPr="007D416C" w:rsidRDefault="007D416C" w:rsidP="007D416C">
            <w:r w:rsidRPr="007D416C">
              <w:t>Utility Billing &amp; Additional Features</w:t>
            </w:r>
          </w:p>
        </w:tc>
        <w:tc>
          <w:tcPr>
            <w:tcW w:w="0" w:type="auto"/>
            <w:vAlign w:val="center"/>
            <w:hideMark/>
          </w:tcPr>
          <w:p w14:paraId="40EC2F81" w14:textId="77777777" w:rsidR="007D416C" w:rsidRPr="007D416C" w:rsidRDefault="007D416C" w:rsidP="007D416C">
            <w:r w:rsidRPr="007D416C">
              <w:t>X months</w:t>
            </w:r>
          </w:p>
        </w:tc>
      </w:tr>
      <w:tr w:rsidR="007D416C" w:rsidRPr="007D416C" w14:paraId="4A912E0B" w14:textId="77777777" w:rsidTr="007D41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08305" w14:textId="77777777" w:rsidR="007D416C" w:rsidRPr="007D416C" w:rsidRDefault="007D416C" w:rsidP="007D416C">
            <w:r w:rsidRPr="007D416C">
              <w:t>Phase 4</w:t>
            </w:r>
          </w:p>
        </w:tc>
        <w:tc>
          <w:tcPr>
            <w:tcW w:w="0" w:type="auto"/>
            <w:vAlign w:val="center"/>
            <w:hideMark/>
          </w:tcPr>
          <w:p w14:paraId="13EF28F1" w14:textId="77777777" w:rsidR="007D416C" w:rsidRPr="007D416C" w:rsidRDefault="007D416C" w:rsidP="007D416C">
            <w:r w:rsidRPr="007D416C">
              <w:t>Full System Optimization</w:t>
            </w:r>
          </w:p>
        </w:tc>
        <w:tc>
          <w:tcPr>
            <w:tcW w:w="0" w:type="auto"/>
            <w:vAlign w:val="center"/>
            <w:hideMark/>
          </w:tcPr>
          <w:p w14:paraId="59025C06" w14:textId="77777777" w:rsidR="007D416C" w:rsidRPr="007D416C" w:rsidRDefault="007D416C" w:rsidP="007D416C">
            <w:r w:rsidRPr="007D416C">
              <w:t>X months</w:t>
            </w:r>
          </w:p>
        </w:tc>
      </w:tr>
    </w:tbl>
    <w:p w14:paraId="3EA029FF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Training &amp; Support Plan</w:t>
      </w:r>
    </w:p>
    <w:p w14:paraId="2177F8DA" w14:textId="77777777" w:rsidR="007D416C" w:rsidRPr="007D416C" w:rsidRDefault="007D416C" w:rsidP="007D416C">
      <w:r w:rsidRPr="007D416C">
        <w:t>[Outline training strategies for employees and ongoing support options. Example: "Onsite and remote training sessions will be provided, along with 24/7 customer support."]</w:t>
      </w:r>
    </w:p>
    <w:p w14:paraId="1292752D" w14:textId="42F8EFFF" w:rsidR="007D416C" w:rsidRPr="007D416C" w:rsidRDefault="007D416C" w:rsidP="007D416C"/>
    <w:p w14:paraId="17A5F8BF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6. Addressing Common Council Concerns</w:t>
      </w:r>
    </w:p>
    <w:p w14:paraId="5544701B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What’s the total cost of ownership?</w:t>
      </w:r>
    </w:p>
    <w:p w14:paraId="3D8DA8E8" w14:textId="77777777" w:rsidR="007D416C" w:rsidRPr="007D416C" w:rsidRDefault="007D416C" w:rsidP="007D416C">
      <w:r w:rsidRPr="007D416C">
        <w:t>[Provide a breakdown of costs and compare with current system maintenance costs.]</w:t>
      </w:r>
    </w:p>
    <w:p w14:paraId="7E9591BC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How will this impact employees?</w:t>
      </w:r>
    </w:p>
    <w:p w14:paraId="4B04E81C" w14:textId="77777777" w:rsidR="007D416C" w:rsidRPr="007D416C" w:rsidRDefault="007D416C" w:rsidP="007D416C">
      <w:r w:rsidRPr="007D416C">
        <w:t>[Explain training and support initiatives to ease the transition.]</w:t>
      </w:r>
    </w:p>
    <w:p w14:paraId="16495C1B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What’s the backup plan in case of failure?</w:t>
      </w:r>
    </w:p>
    <w:p w14:paraId="175F3ACC" w14:textId="77777777" w:rsidR="007D416C" w:rsidRPr="007D416C" w:rsidRDefault="007D416C" w:rsidP="007D416C">
      <w:r w:rsidRPr="007D416C">
        <w:t>[Describe disaster recovery and data security measures.]</w:t>
      </w:r>
    </w:p>
    <w:p w14:paraId="3B5F666C" w14:textId="631BCF18" w:rsidR="007D416C" w:rsidRPr="007D416C" w:rsidRDefault="007D416C" w:rsidP="007D416C"/>
    <w:p w14:paraId="55E90D8E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7. Next Steps &amp; Approval Process</w:t>
      </w:r>
    </w:p>
    <w:p w14:paraId="68B9F5FF" w14:textId="77777777" w:rsidR="007D416C" w:rsidRPr="007D416C" w:rsidRDefault="007D416C" w:rsidP="007D416C">
      <w:r w:rsidRPr="007D416C">
        <w:rPr>
          <w:b/>
          <w:bCs/>
        </w:rPr>
        <w:t>Requested Action:</w:t>
      </w:r>
      <w:r w:rsidRPr="007D416C">
        <w:t xml:space="preserve"> [Council’s required next steps, e.g., "We request council approval to move forward with vendor selection and implementation planning."]</w:t>
      </w:r>
    </w:p>
    <w:p w14:paraId="5B7FBB23" w14:textId="3CE4B42B" w:rsidR="007D416C" w:rsidRPr="007D416C" w:rsidRDefault="007D416C" w:rsidP="007D416C"/>
    <w:p w14:paraId="4E3B05AE" w14:textId="77777777" w:rsidR="007D416C" w:rsidRPr="007D416C" w:rsidRDefault="007D416C" w:rsidP="007D416C">
      <w:pPr>
        <w:rPr>
          <w:b/>
          <w:bCs/>
        </w:rPr>
      </w:pPr>
      <w:r w:rsidRPr="007D416C">
        <w:rPr>
          <w:b/>
          <w:bCs/>
        </w:rPr>
        <w:t>Appendix</w:t>
      </w:r>
    </w:p>
    <w:p w14:paraId="4955C77E" w14:textId="77777777" w:rsidR="007D416C" w:rsidRPr="007D416C" w:rsidRDefault="007D416C" w:rsidP="007D416C">
      <w:pPr>
        <w:numPr>
          <w:ilvl w:val="0"/>
          <w:numId w:val="5"/>
        </w:numPr>
      </w:pPr>
      <w:r w:rsidRPr="007D416C">
        <w:t>Supporting documents (vendor comparisons, case studies, cybersecurity reports, etc.)</w:t>
      </w:r>
    </w:p>
    <w:p w14:paraId="7AD2FA19" w14:textId="77777777" w:rsidR="007D416C" w:rsidRPr="007D416C" w:rsidRDefault="007D416C" w:rsidP="007D416C">
      <w:r w:rsidRPr="007D416C">
        <w:rPr>
          <w:b/>
          <w:bCs/>
        </w:rPr>
        <w:t>Contact [Your Name] at [Your Email] for additional questions.</w:t>
      </w:r>
    </w:p>
    <w:p w14:paraId="5463215A" w14:textId="77777777" w:rsidR="00D80F57" w:rsidRDefault="00D80F57"/>
    <w:sectPr w:rsidR="00D8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C79F" w14:textId="77777777" w:rsidR="00D5574E" w:rsidRDefault="00D5574E" w:rsidP="0044219B">
      <w:pPr>
        <w:spacing w:after="0" w:line="240" w:lineRule="auto"/>
      </w:pPr>
      <w:r>
        <w:separator/>
      </w:r>
    </w:p>
  </w:endnote>
  <w:endnote w:type="continuationSeparator" w:id="0">
    <w:p w14:paraId="4CB24445" w14:textId="77777777" w:rsidR="00D5574E" w:rsidRDefault="00D5574E" w:rsidP="004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E6A8" w14:textId="77777777" w:rsidR="00D5574E" w:rsidRDefault="00D5574E" w:rsidP="0044219B">
      <w:pPr>
        <w:spacing w:after="0" w:line="240" w:lineRule="auto"/>
      </w:pPr>
      <w:r>
        <w:separator/>
      </w:r>
    </w:p>
  </w:footnote>
  <w:footnote w:type="continuationSeparator" w:id="0">
    <w:p w14:paraId="00D04C45" w14:textId="77777777" w:rsidR="00D5574E" w:rsidRDefault="00D5574E" w:rsidP="0044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CC5"/>
    <w:multiLevelType w:val="multilevel"/>
    <w:tmpl w:val="71F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783"/>
    <w:multiLevelType w:val="multilevel"/>
    <w:tmpl w:val="72C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2D5E"/>
    <w:multiLevelType w:val="multilevel"/>
    <w:tmpl w:val="76D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5461B"/>
    <w:multiLevelType w:val="multilevel"/>
    <w:tmpl w:val="96E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0AA1"/>
    <w:multiLevelType w:val="multilevel"/>
    <w:tmpl w:val="D30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383596">
    <w:abstractNumId w:val="1"/>
  </w:num>
  <w:num w:numId="2" w16cid:durableId="260141363">
    <w:abstractNumId w:val="4"/>
  </w:num>
  <w:num w:numId="3" w16cid:durableId="8410333">
    <w:abstractNumId w:val="3"/>
  </w:num>
  <w:num w:numId="4" w16cid:durableId="1911228821">
    <w:abstractNumId w:val="0"/>
  </w:num>
  <w:num w:numId="5" w16cid:durableId="153415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C0"/>
    <w:rsid w:val="001A08DB"/>
    <w:rsid w:val="00227E74"/>
    <w:rsid w:val="002C69A6"/>
    <w:rsid w:val="004356C0"/>
    <w:rsid w:val="0044219B"/>
    <w:rsid w:val="007D416C"/>
    <w:rsid w:val="00A365FB"/>
    <w:rsid w:val="00A97A64"/>
    <w:rsid w:val="00B50245"/>
    <w:rsid w:val="00D5574E"/>
    <w:rsid w:val="00D80F57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600B"/>
  <w15:chartTrackingRefBased/>
  <w15:docId w15:val="{A1980EDA-E262-4AA6-A529-996353E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6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6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6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6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6C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9B"/>
  </w:style>
  <w:style w:type="paragraph" w:styleId="Footer">
    <w:name w:val="footer"/>
    <w:basedOn w:val="Normal"/>
    <w:link w:val="FooterChar"/>
    <w:uiPriority w:val="99"/>
    <w:unhideWhenUsed/>
    <w:rsid w:val="0044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8ffe02-7a16-4f34-ae8a-29b94718ce0e">
      <Terms xmlns="http://schemas.microsoft.com/office/infopath/2007/PartnerControls"/>
    </lcf76f155ced4ddcb4097134ff3c332f>
    <TaxCatchAll xmlns="5eaece3e-3d89-4718-9b48-19f43e2989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D82E2CCF804099CD682B247BCF80" ma:contentTypeVersion="17" ma:contentTypeDescription="Create a new document." ma:contentTypeScope="" ma:versionID="dac0ba63dc283ddfe2f3ff57d5a75ba0">
  <xsd:schema xmlns:xsd="http://www.w3.org/2001/XMLSchema" xmlns:xs="http://www.w3.org/2001/XMLSchema" xmlns:p="http://schemas.microsoft.com/office/2006/metadata/properties" xmlns:ns2="9f8ffe02-7a16-4f34-ae8a-29b94718ce0e" xmlns:ns3="5eaece3e-3d89-4718-9b48-19f43e298959" targetNamespace="http://schemas.microsoft.com/office/2006/metadata/properties" ma:root="true" ma:fieldsID="4499177b16c2793e474811aca197ed18" ns2:_="" ns3:_="">
    <xsd:import namespace="9f8ffe02-7a16-4f34-ae8a-29b94718ce0e"/>
    <xsd:import namespace="5eaece3e-3d89-4718-9b48-19f43e298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ffe02-7a16-4f34-ae8a-29b94718c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51a356-0137-40f2-ae0c-4d86171c8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ce3e-3d89-4718-9b48-19f43e29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4f4e4a-0791-4e19-b188-e55a12c5489a}" ma:internalName="TaxCatchAll" ma:showField="CatchAllData" ma:web="5eaece3e-3d89-4718-9b48-19f43e298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9D62F-F3EE-4870-BA0E-58485A641692}">
  <ds:schemaRefs>
    <ds:schemaRef ds:uri="http://schemas.microsoft.com/office/2006/metadata/properties"/>
    <ds:schemaRef ds:uri="http://schemas.microsoft.com/office/infopath/2007/PartnerControls"/>
    <ds:schemaRef ds:uri="9f8ffe02-7a16-4f34-ae8a-29b94718ce0e"/>
    <ds:schemaRef ds:uri="5eaece3e-3d89-4718-9b48-19f43e298959"/>
  </ds:schemaRefs>
</ds:datastoreItem>
</file>

<file path=customXml/itemProps2.xml><?xml version="1.0" encoding="utf-8"?>
<ds:datastoreItem xmlns:ds="http://schemas.openxmlformats.org/officeDocument/2006/customXml" ds:itemID="{E48E46D2-E50C-4EAF-923F-935C5FBEA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8058D-115C-437B-B4C7-60537C67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ffe02-7a16-4f34-ae8a-29b94718ce0e"/>
    <ds:schemaRef ds:uri="5eaece3e-3d89-4718-9b48-19f43e298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Bergey</dc:creator>
  <cp:keywords/>
  <dc:description/>
  <cp:lastModifiedBy>Danielle Bergey</cp:lastModifiedBy>
  <cp:revision>8</cp:revision>
  <dcterms:created xsi:type="dcterms:W3CDTF">2025-03-07T17:06:00Z</dcterms:created>
  <dcterms:modified xsi:type="dcterms:W3CDTF">2025-03-10T18:09:00Z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0x0101009190D82E2CCF804099CD682B247BCF80</vt:lpwstr>
  </property>
</Properties>
</file>